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C30FDB2" w14:paraId="5A4241F3" wp14:textId="0EE704DA">
      <w:pPr>
        <w:spacing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="1375F0D9">
        <w:drawing>
          <wp:inline xmlns:wp14="http://schemas.microsoft.com/office/word/2010/wordprocessingDrawing" wp14:editId="1C30FDB2" wp14:anchorId="3106839A">
            <wp:extent cx="1276350" cy="276225"/>
            <wp:effectExtent l="0" t="0" r="0" b="0"/>
            <wp:docPr id="1585325087" name="" descr="Une image contenant texte, arts de la table, assiette, vaisselle&#10;&#10;Description générée automatiquement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43d0813c7b2403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1C30FDB2" w14:paraId="0AC680AE" wp14:textId="06F9EE41">
      <w:pPr>
        <w:spacing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</w:p>
    <w:p xmlns:wp14="http://schemas.microsoft.com/office/word/2010/wordml" w:rsidP="354FE44F" w14:paraId="6FAB5C49" wp14:textId="50AADF2F">
      <w:pPr>
        <w:spacing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354FE44F" w:rsidR="1375F0D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Formulaire </w:t>
      </w:r>
      <w:r w:rsidRPr="354FE44F" w:rsidR="622113B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de </w:t>
      </w:r>
      <w:r w:rsidRPr="354FE44F" w:rsidR="1375F0D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Réservation </w:t>
      </w:r>
      <w:r w:rsidRPr="354FE44F" w:rsidR="7ECBF11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du </w:t>
      </w:r>
      <w:r w:rsidRPr="354FE44F" w:rsidR="1375F0D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Learning-</w:t>
      </w:r>
      <w:r w:rsidRPr="354FE44F" w:rsidR="1375F0D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Lab</w:t>
      </w:r>
      <w:r w:rsidRPr="354FE44F" w:rsidR="1375F0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 </w:t>
      </w:r>
    </w:p>
    <w:p xmlns:wp14="http://schemas.microsoft.com/office/word/2010/wordml" w:rsidP="1C30FDB2" w14:paraId="043FF7E6" wp14:textId="147F6683">
      <w:pPr>
        <w:spacing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</w:p>
    <w:p xmlns:wp14="http://schemas.microsoft.com/office/word/2010/wordml" w:rsidP="1C30FDB2" w14:paraId="7640E759" wp14:textId="62092DF1">
      <w:pPr>
        <w:spacing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1C30FDB2" w:rsidR="1375F0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Chère collègue, cher collègue</w:t>
      </w:r>
    </w:p>
    <w:p xmlns:wp14="http://schemas.microsoft.com/office/word/2010/wordml" w:rsidP="1C30FDB2" w14:paraId="0B3B22F7" wp14:textId="4B322845">
      <w:pPr>
        <w:spacing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</w:p>
    <w:p xmlns:wp14="http://schemas.microsoft.com/office/word/2010/wordml" w:rsidP="354FE44F" w14:paraId="4E67563D" wp14:textId="2F326D9A">
      <w:pPr>
        <w:spacing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354FE44F" w:rsidR="1375F0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Dans le cadre d’une politique d’ensemble d’information et de recensement des ressources numériques de notre université, l’équipe de la </w:t>
      </w:r>
      <w:hyperlink r:id="R264ee2d3e8994ad1">
        <w:r w:rsidRPr="354FE44F" w:rsidR="1375F0D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fr-FR"/>
          </w:rPr>
          <w:t xml:space="preserve">cellule d’appui </w:t>
        </w:r>
        <w:r w:rsidRPr="354FE44F" w:rsidR="1375F0D9">
          <w:rPr>
            <w:rStyle w:val="Hyperlink"/>
            <w:rFonts w:ascii="Calibri" w:hAnsi="Calibri" w:eastAsia="Calibri" w:cs="Calibri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22"/>
            <w:szCs w:val="22"/>
            <w:lang w:val="fr-FR"/>
          </w:rPr>
          <w:t>Agora-Num Pédagogie-Recherche</w:t>
        </w:r>
      </w:hyperlink>
      <w:r w:rsidRPr="354FE44F" w:rsidR="1375F0D9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 </w:t>
      </w:r>
      <w:r w:rsidRPr="354FE44F" w:rsidR="1375F0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engage une démarche de recensement et d’évaluation des usages de la salle du Learning </w:t>
      </w:r>
      <w:r w:rsidRPr="354FE44F" w:rsidR="1375F0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Lab</w:t>
      </w:r>
      <w:r w:rsidRPr="354FE44F" w:rsidR="1375F0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, afin d’en améliorer la visibilité et d’en optimiser le fonctionnement, au service des enseignant</w:t>
      </w:r>
      <w:r w:rsidRPr="354FE44F" w:rsidR="057B7B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s</w:t>
      </w:r>
      <w:r w:rsidRPr="354FE44F" w:rsidR="1375F0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 et des étudiants. </w:t>
      </w:r>
    </w:p>
    <w:p xmlns:wp14="http://schemas.microsoft.com/office/word/2010/wordml" w:rsidP="354FE44F" w14:paraId="24EF69DA" wp14:textId="36BBDB1C">
      <w:pPr>
        <w:spacing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354FE44F" w:rsidR="1375F0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Il s’agit non seulement de mieux orienter les demandes, mais aussi de recenser les collègues qui </w:t>
      </w:r>
      <w:r w:rsidRPr="354FE44F" w:rsidR="2381D2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utilisent cette salle</w:t>
      </w:r>
      <w:r w:rsidRPr="354FE44F" w:rsidR="1375F0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, afin de mieux connaître leurs attentes, leur degré de satisfaction à l’issue de la séance, leurs suggestions pour l’avenir. </w:t>
      </w:r>
    </w:p>
    <w:p xmlns:wp14="http://schemas.microsoft.com/office/word/2010/wordml" w:rsidP="354FE44F" w14:paraId="11A5452B" wp14:textId="736C6772">
      <w:pPr>
        <w:spacing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354FE44F" w:rsidR="1375F0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Dans cette perspective, nous vous remercions de bien vouloir remplir </w:t>
      </w:r>
      <w:r w:rsidRPr="354FE44F" w:rsidR="5E1E63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l</w:t>
      </w:r>
      <w:r w:rsidRPr="354FE44F" w:rsidR="1375F0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e court formulaire</w:t>
      </w:r>
      <w:r w:rsidRPr="354FE44F" w:rsidR="16FE718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 ci-dessous</w:t>
      </w:r>
      <w:r w:rsidRPr="354FE44F" w:rsidR="1375F0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, et de l’adresser par retour de mail </w:t>
      </w:r>
      <w:r w:rsidRPr="354FE44F" w:rsidR="049954B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à </w:t>
      </w:r>
      <w:hyperlink r:id="R3768d74e67f0455a">
        <w:r w:rsidRPr="354FE44F" w:rsidR="1375F0D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fr-FR"/>
          </w:rPr>
          <w:t>agoranum@liste.parisnanterre.fr</w:t>
        </w:r>
      </w:hyperlink>
      <w:r w:rsidRPr="354FE44F" w:rsidR="1375F0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, afin que puisse être validée</w:t>
      </w:r>
      <w:r w:rsidRPr="354FE44F" w:rsidR="19EE73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 au plus vite</w:t>
      </w:r>
      <w:r w:rsidRPr="354FE44F" w:rsidR="1375F0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 </w:t>
      </w:r>
      <w:r w:rsidRPr="354FE44F" w:rsidR="1375F0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votre demande de réservation. </w:t>
      </w:r>
    </w:p>
    <w:p xmlns:wp14="http://schemas.microsoft.com/office/word/2010/wordml" w:rsidP="354FE44F" w14:paraId="4B139429" wp14:textId="2070833C">
      <w:pPr>
        <w:spacing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354FE44F" w:rsidR="1375F0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Il est vivement recommandé, par ailleurs, de profiter de cet envoi pour solliciter un rendez-vous avec l’équipe Agora-Num en amont de votre séance, afin de prendre contact avec le matériel mis à votre disposition</w:t>
      </w:r>
      <w:r w:rsidRPr="354FE44F" w:rsidR="29E868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, l’assistance sur place le jour de votre séance ne pouvant être garantie. </w:t>
      </w:r>
    </w:p>
    <w:p xmlns:wp14="http://schemas.microsoft.com/office/word/2010/wordml" w:rsidP="1C30FDB2" w14:paraId="03A3EBA8" wp14:textId="6B06EE91">
      <w:pPr>
        <w:spacing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1C30FDB2" w:rsidR="1375F0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Dans l’attente de votre envoi, </w:t>
      </w:r>
    </w:p>
    <w:p xmlns:wp14="http://schemas.microsoft.com/office/word/2010/wordml" w:rsidP="1C30FDB2" w14:paraId="40630048" wp14:textId="6C46CB74">
      <w:pPr>
        <w:spacing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1C30FDB2" w:rsidR="1375F0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Bien cordialement</w:t>
      </w:r>
    </w:p>
    <w:p xmlns:wp14="http://schemas.microsoft.com/office/word/2010/wordml" w:rsidP="1C30FDB2" w14:paraId="096B864F" wp14:textId="7DDD41CE">
      <w:pPr>
        <w:spacing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1C30FDB2" w:rsidR="1375F0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L’équipe Agora-Num</w:t>
      </w:r>
    </w:p>
    <w:p xmlns:wp14="http://schemas.microsoft.com/office/word/2010/wordml" w:rsidP="1C30FDB2" w14:paraId="2E13FB59" wp14:textId="516E2BEC">
      <w:pPr>
        <w:spacing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</w:p>
    <w:p w:rsidR="354FE44F" w:rsidRDefault="354FE44F" w14:paraId="53424163" w14:textId="0AD56B94">
      <w:r>
        <w:br w:type="page"/>
      </w:r>
    </w:p>
    <w:p xmlns:wp14="http://schemas.microsoft.com/office/word/2010/wordml" w:rsidP="354FE44F" w14:paraId="31C60DD5" wp14:textId="6B32C8F1">
      <w:pPr>
        <w:spacing w:line="259" w:lineRule="auto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fr-FR"/>
        </w:rPr>
      </w:pPr>
      <w:r w:rsidRPr="354FE44F" w:rsidR="13308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fr-FR"/>
        </w:rPr>
        <w:t xml:space="preserve">Demande de réservation du Learning </w:t>
      </w:r>
      <w:r w:rsidRPr="354FE44F" w:rsidR="13308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fr-FR"/>
        </w:rPr>
        <w:t>Lab</w:t>
      </w:r>
      <w:r w:rsidRPr="354FE44F" w:rsidR="13308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fr-FR"/>
        </w:rPr>
        <w:t xml:space="preserve"> 2023 / 2024</w:t>
      </w:r>
    </w:p>
    <w:p xmlns:wp14="http://schemas.microsoft.com/office/word/2010/wordml" w:rsidP="1C30FDB2" w14:paraId="728BF9D5" wp14:textId="1C080518">
      <w:pPr>
        <w:spacing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1C30FDB2" w:rsidR="1375F0D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Nom, prénom et fonction de la personne responsable de la séance : </w:t>
      </w:r>
    </w:p>
    <w:p xmlns:wp14="http://schemas.microsoft.com/office/word/2010/wordml" w:rsidP="1C30FDB2" w14:paraId="307035F2" wp14:textId="2445CA89">
      <w:pPr>
        <w:spacing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</w:p>
    <w:p xmlns:wp14="http://schemas.microsoft.com/office/word/2010/wordml" w:rsidP="1C30FDB2" w14:paraId="038E4751" wp14:textId="399AC152">
      <w:pPr>
        <w:spacing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fr-FR"/>
        </w:rPr>
      </w:pPr>
      <w:r w:rsidRPr="1C30FDB2" w:rsidR="1375F0D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Mail / téléphone de contact :</w:t>
      </w:r>
      <w:r w:rsidRPr="1C30FDB2" w:rsidR="1375F0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 </w:t>
      </w:r>
    </w:p>
    <w:p xmlns:wp14="http://schemas.microsoft.com/office/word/2010/wordml" w:rsidP="1C30FDB2" w14:paraId="40596E72" wp14:textId="338494F6">
      <w:pPr>
        <w:spacing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</w:p>
    <w:p xmlns:wp14="http://schemas.microsoft.com/office/word/2010/wordml" w:rsidP="1C30FDB2" w14:paraId="39170E83" wp14:textId="11B903E6">
      <w:pPr>
        <w:spacing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1C30FDB2" w:rsidR="1375F0D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UFR ou Composante d’origine / Département : </w:t>
      </w:r>
    </w:p>
    <w:p xmlns:wp14="http://schemas.microsoft.com/office/word/2010/wordml" w:rsidP="1C30FDB2" w14:paraId="2450FB22" wp14:textId="15682E42">
      <w:pPr>
        <w:spacing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</w:p>
    <w:p xmlns:wp14="http://schemas.microsoft.com/office/word/2010/wordml" w:rsidP="1C30FDB2" w14:paraId="3B92A82B" wp14:textId="451873C1">
      <w:pPr>
        <w:spacing w:line="259" w:lineRule="auto"/>
        <w:jc w:val="both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22222"/>
          <w:sz w:val="20"/>
          <w:szCs w:val="20"/>
          <w:lang w:val="fr-FR"/>
        </w:rPr>
      </w:pPr>
      <w:r w:rsidRPr="1C30FDB2" w:rsidR="1375F0D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Date et horaire (début &amp; fin) de la réservation demandée : </w:t>
      </w:r>
    </w:p>
    <w:p xmlns:wp14="http://schemas.microsoft.com/office/word/2010/wordml" w:rsidP="1C30FDB2" w14:paraId="2DB97FC3" wp14:textId="75767EA1">
      <w:pPr>
        <w:spacing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</w:p>
    <w:p xmlns:wp14="http://schemas.microsoft.com/office/word/2010/wordml" w:rsidP="1C30FDB2" w14:paraId="15CD105A" wp14:textId="361A1C07">
      <w:pPr>
        <w:spacing w:line="259" w:lineRule="auto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354FE44F" w:rsidR="1375F0D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Cours concerné (énoncé et code Apogée) / événement projeté : </w:t>
      </w:r>
    </w:p>
    <w:p w:rsidR="354FE44F" w:rsidP="354FE44F" w:rsidRDefault="354FE44F" w14:paraId="29BF8258" w14:textId="3E11DC5A">
      <w:pPr>
        <w:pStyle w:val="Normal"/>
        <w:spacing w:line="259" w:lineRule="auto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</w:p>
    <w:p xmlns:wp14="http://schemas.microsoft.com/office/word/2010/wordml" w:rsidP="1C30FDB2" w14:paraId="545BF4EE" wp14:textId="1C4E2C52">
      <w:pPr>
        <w:spacing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1C30FDB2" w:rsidR="1375F0D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Effectif attendu :</w:t>
      </w:r>
      <w:r w:rsidRPr="1C30FDB2" w:rsidR="1375F0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 </w:t>
      </w:r>
    </w:p>
    <w:p xmlns:wp14="http://schemas.microsoft.com/office/word/2010/wordml" w:rsidP="1C30FDB2" w14:paraId="01389F44" wp14:textId="2306A3E3">
      <w:pPr>
        <w:spacing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</w:p>
    <w:p xmlns:wp14="http://schemas.microsoft.com/office/word/2010/wordml" w:rsidP="1C30FDB2" w14:paraId="6F9E2FD5" wp14:textId="2AD2A670">
      <w:pPr>
        <w:spacing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1C30FDB2" w:rsidR="1375F0D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Avez-vous déjà utilisé cette salle par le passé ? :  </w:t>
      </w:r>
    </w:p>
    <w:p xmlns:wp14="http://schemas.microsoft.com/office/word/2010/wordml" w:rsidP="1C30FDB2" w14:paraId="2F6EF4B4" wp14:textId="12C7DD85">
      <w:pPr>
        <w:spacing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</w:p>
    <w:p xmlns:wp14="http://schemas.microsoft.com/office/word/2010/wordml" w:rsidP="354FE44F" w14:paraId="651A39C5" wp14:textId="66D101B4">
      <w:pPr>
        <w:spacing w:line="259" w:lineRule="auto"/>
        <w:jc w:val="both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22222"/>
          <w:sz w:val="20"/>
          <w:szCs w:val="20"/>
          <w:lang w:val="fr-FR"/>
        </w:rPr>
      </w:pPr>
      <w:r w:rsidRPr="354FE44F" w:rsidR="1375F0D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Merci de présenter en quelques mots votre demande, en précisant ce qui nécessite l’usage de cette salle </w:t>
      </w:r>
      <w:r w:rsidRPr="354FE44F" w:rsidR="799CA7A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spécifique </w:t>
      </w:r>
      <w:r w:rsidRPr="354FE44F" w:rsidR="1375F0D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et de son matériel</w:t>
      </w:r>
      <w:r w:rsidRPr="354FE44F" w:rsidR="1375F0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 : </w:t>
      </w:r>
    </w:p>
    <w:p xmlns:wp14="http://schemas.microsoft.com/office/word/2010/wordml" w:rsidP="1C30FDB2" w14:paraId="4C6FC1DB" wp14:textId="56856D48">
      <w:pPr>
        <w:spacing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</w:p>
    <w:p xmlns:wp14="http://schemas.microsoft.com/office/word/2010/wordml" w:rsidP="1C30FDB2" w14:paraId="3BFEFB25" wp14:textId="16746CDA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4258240"/>
    <w:rsid w:val="049954BC"/>
    <w:rsid w:val="057B7BEB"/>
    <w:rsid w:val="133083D6"/>
    <w:rsid w:val="1375F0D9"/>
    <w:rsid w:val="16FE718A"/>
    <w:rsid w:val="19EE73B5"/>
    <w:rsid w:val="1A79A5AE"/>
    <w:rsid w:val="1C30FDB2"/>
    <w:rsid w:val="2381D21E"/>
    <w:rsid w:val="28DAD0BA"/>
    <w:rsid w:val="299608A4"/>
    <w:rsid w:val="29E86882"/>
    <w:rsid w:val="34258240"/>
    <w:rsid w:val="354FE44F"/>
    <w:rsid w:val="47897310"/>
    <w:rsid w:val="4CB7F86E"/>
    <w:rsid w:val="4FAEC676"/>
    <w:rsid w:val="547B9092"/>
    <w:rsid w:val="5E1E63AD"/>
    <w:rsid w:val="622113B6"/>
    <w:rsid w:val="63BCE417"/>
    <w:rsid w:val="63BCE417"/>
    <w:rsid w:val="6E282356"/>
    <w:rsid w:val="799CA7A2"/>
    <w:rsid w:val="7ECBF114"/>
    <w:rsid w:val="7EDF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58240"/>
  <w15:chartTrackingRefBased/>
  <w15:docId w15:val="{4583BB99-3DA1-44D8-BDC7-75F218404BB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image" Target="/media/image.jpg" Id="R643d0813c7b24039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parisnanterre.fr/organisation/dgs-cellule-daccompagnement-agora-num-pedagogie-recherche" TargetMode="External" Id="R264ee2d3e8994ad1" /><Relationship Type="http://schemas.openxmlformats.org/officeDocument/2006/relationships/hyperlink" Target="mailto:agoranum@liste.parisnanterre.fr" TargetMode="External" Id="R3768d74e67f0455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4738D8483DA246808A07D9AC1EBEDA" ma:contentTypeVersion="17" ma:contentTypeDescription="Crée un document." ma:contentTypeScope="" ma:versionID="50e15641cd50bb404cf57ca67502ecb3">
  <xsd:schema xmlns:xsd="http://www.w3.org/2001/XMLSchema" xmlns:xs="http://www.w3.org/2001/XMLSchema" xmlns:p="http://schemas.microsoft.com/office/2006/metadata/properties" xmlns:ns2="21964a01-e50c-466d-a0e7-b2874e224292" xmlns:ns3="903af61b-8cb1-4465-8e1c-e529b255758a" targetNamespace="http://schemas.microsoft.com/office/2006/metadata/properties" ma:root="true" ma:fieldsID="963c8f05ae984f6f3f6ffbc8906db849" ns2:_="" ns3:_="">
    <xsd:import namespace="21964a01-e50c-466d-a0e7-b2874e224292"/>
    <xsd:import namespace="903af61b-8cb1-4465-8e1c-e529b25575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n_x00b0_deprojet" minOccurs="0"/>
                <xsd:element ref="ns2:Num_x00e9_rodeprojet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64a01-e50c-466d-a0e7-b2874e224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322f6c9b-7734-4d5a-9f4c-57af20ceda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n_x00b0_deprojet" ma:index="22" nillable="true" ma:displayName="n° de projet" ma:description="Dans cette colonne, on indique le n° du projet (de 001 à 999)" ma:format="Dropdown" ma:internalName="n_x00b0_deprojet">
      <xsd:simpleType>
        <xsd:restriction base="dms:Text">
          <xsd:maxLength value="255"/>
        </xsd:restriction>
      </xsd:simpleType>
    </xsd:element>
    <xsd:element name="Num_x00e9_rodeprojet" ma:index="23" ma:displayName="Numéro de projet" ma:default="1" ma:format="Dropdown" ma:internalName="Num_x00e9_rodeprojet">
      <xsd:simpleType>
        <xsd:restriction base="dms:Text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af61b-8cb1-4465-8e1c-e529b255758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0bdaeb2-8f48-4165-980b-3dc1bdf674cf}" ma:internalName="TaxCatchAll" ma:showField="CatchAllData" ma:web="903af61b-8cb1-4465-8e1c-e529b25575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964a01-e50c-466d-a0e7-b2874e224292">
      <Terms xmlns="http://schemas.microsoft.com/office/infopath/2007/PartnerControls"/>
    </lcf76f155ced4ddcb4097134ff3c332f>
    <TaxCatchAll xmlns="903af61b-8cb1-4465-8e1c-e529b255758a" xsi:nil="true"/>
    <n_x00b0_deprojet xmlns="21964a01-e50c-466d-a0e7-b2874e224292" xsi:nil="true"/>
    <Num_x00e9_rodeprojet xmlns="21964a01-e50c-466d-a0e7-b2874e224292">1</Num_x00e9_rodeprojet>
  </documentManagement>
</p:properties>
</file>

<file path=customXml/itemProps1.xml><?xml version="1.0" encoding="utf-8"?>
<ds:datastoreItem xmlns:ds="http://schemas.openxmlformats.org/officeDocument/2006/customXml" ds:itemID="{BF9454F1-9806-4ED5-935F-D3D36BF873B8}"/>
</file>

<file path=customXml/itemProps2.xml><?xml version="1.0" encoding="utf-8"?>
<ds:datastoreItem xmlns:ds="http://schemas.openxmlformats.org/officeDocument/2006/customXml" ds:itemID="{F1D0A05A-7E28-471D-9CA1-D6A5881FAA3C}"/>
</file>

<file path=customXml/itemProps3.xml><?xml version="1.0" encoding="utf-8"?>
<ds:datastoreItem xmlns:ds="http://schemas.openxmlformats.org/officeDocument/2006/customXml" ds:itemID="{A0320E20-147F-4820-A3A1-2D6338DD071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Ronan Meulnotte</dc:creator>
  <keywords/>
  <dc:description/>
  <lastModifiedBy>Regourd Francois</lastModifiedBy>
  <dcterms:created xsi:type="dcterms:W3CDTF">2022-12-15T09:19:31.0000000Z</dcterms:created>
  <dcterms:modified xsi:type="dcterms:W3CDTF">2023-08-28T13:22:01.4373929Z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0x0101002B4738D8483DA246808A07D9AC1EBEDA</vt:lpwstr>
  </property>
  <property fmtid="{D5CDD505-2E9C-101B-9397-08002B2CF9AE}" pid="3" name="MediaServiceImageTags">
    <vt:lpwstr/>
  </property>
</Properties>
</file>